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ED" w:rsidRDefault="00204DED" w:rsidP="00BB5D1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61E0" w:rsidRPr="001F2D70" w:rsidTr="007A3525">
        <w:trPr>
          <w:cantSplit/>
          <w:tblHeader/>
        </w:trPr>
        <w:tc>
          <w:tcPr>
            <w:tcW w:w="3116" w:type="dxa"/>
          </w:tcPr>
          <w:p w:rsidR="006C61E0" w:rsidRPr="001F2D70" w:rsidRDefault="006C61E0" w:rsidP="007A3525">
            <w:pPr>
              <w:rPr>
                <w:b/>
              </w:rPr>
            </w:pPr>
            <w:r w:rsidRPr="001F2D70">
              <w:rPr>
                <w:b/>
              </w:rPr>
              <w:t>Set 1</w:t>
            </w:r>
          </w:p>
        </w:tc>
        <w:tc>
          <w:tcPr>
            <w:tcW w:w="3117" w:type="dxa"/>
          </w:tcPr>
          <w:p w:rsidR="006C61E0" w:rsidRPr="001F2D70" w:rsidRDefault="006C61E0" w:rsidP="007A3525">
            <w:pPr>
              <w:rPr>
                <w:b/>
              </w:rPr>
            </w:pPr>
            <w:r w:rsidRPr="001F2D70">
              <w:rPr>
                <w:b/>
              </w:rPr>
              <w:t>Set 2</w:t>
            </w:r>
          </w:p>
        </w:tc>
        <w:tc>
          <w:tcPr>
            <w:tcW w:w="3117" w:type="dxa"/>
          </w:tcPr>
          <w:p w:rsidR="006C61E0" w:rsidRPr="001F2D70" w:rsidRDefault="006C61E0" w:rsidP="007A3525">
            <w:pPr>
              <w:rPr>
                <w:b/>
              </w:rPr>
            </w:pPr>
            <w:r w:rsidRPr="001F2D70">
              <w:rPr>
                <w:b/>
              </w:rPr>
              <w:t>Set 3</w:t>
            </w:r>
          </w:p>
        </w:tc>
      </w:tr>
      <w:tr w:rsidR="006C61E0" w:rsidRPr="00933835" w:rsidTr="007A3525">
        <w:trPr>
          <w:cantSplit/>
        </w:trPr>
        <w:tc>
          <w:tcPr>
            <w:tcW w:w="3116" w:type="dxa"/>
          </w:tcPr>
          <w:p w:rsidR="006C61E0" w:rsidRPr="00833D85" w:rsidRDefault="006C61E0" w:rsidP="007A3525">
            <w:r>
              <w:t>Burr sing The Piper Plays</w:t>
            </w:r>
          </w:p>
        </w:tc>
        <w:tc>
          <w:tcPr>
            <w:tcW w:w="3117" w:type="dxa"/>
          </w:tcPr>
          <w:p w:rsidR="006C61E0" w:rsidRPr="00833D85" w:rsidRDefault="006C61E0" w:rsidP="007A3525">
            <w:r>
              <w:t>Allison Christmas story</w:t>
            </w:r>
          </w:p>
        </w:tc>
        <w:tc>
          <w:tcPr>
            <w:tcW w:w="3117" w:type="dxa"/>
          </w:tcPr>
          <w:p w:rsidR="006C61E0" w:rsidRPr="00BB5D16" w:rsidRDefault="006C61E0" w:rsidP="007A3525">
            <w:pPr>
              <w:rPr>
                <w:b/>
              </w:rPr>
            </w:pPr>
            <w:r w:rsidRPr="00BB5D16">
              <w:rPr>
                <w:b/>
              </w:rPr>
              <w:t xml:space="preserve">G3 </w:t>
            </w:r>
            <w:r w:rsidR="00204DED" w:rsidRPr="00BB5D16">
              <w:rPr>
                <w:b/>
              </w:rPr>
              <w:t xml:space="preserve">2019 </w:t>
            </w:r>
            <w:r w:rsidRPr="00BB5D16">
              <w:rPr>
                <w:b/>
              </w:rPr>
              <w:t>Medley (enter to Welsh Dragons)</w:t>
            </w:r>
          </w:p>
        </w:tc>
      </w:tr>
      <w:tr w:rsidR="006C61E0" w:rsidRPr="00933835" w:rsidTr="007A3525">
        <w:trPr>
          <w:cantSplit/>
        </w:trPr>
        <w:tc>
          <w:tcPr>
            <w:tcW w:w="3116" w:type="dxa"/>
          </w:tcPr>
          <w:p w:rsidR="006C61E0" w:rsidRPr="00BB5D16" w:rsidRDefault="006C61E0" w:rsidP="007A3525">
            <w:pPr>
              <w:rPr>
                <w:b/>
              </w:rPr>
            </w:pPr>
            <w:r w:rsidRPr="00BB5D16">
              <w:rPr>
                <w:b/>
              </w:rPr>
              <w:t>Come in on "The Piper Plays" (G3 in &amp; then G4 in and add on repeat)</w:t>
            </w:r>
          </w:p>
        </w:tc>
        <w:tc>
          <w:tcPr>
            <w:tcW w:w="3117" w:type="dxa"/>
          </w:tcPr>
          <w:p w:rsidR="006C61E0" w:rsidRPr="00833D85" w:rsidRDefault="006C61E0" w:rsidP="007A3525">
            <w:r>
              <w:t>Fiddlers</w:t>
            </w:r>
          </w:p>
        </w:tc>
        <w:tc>
          <w:tcPr>
            <w:tcW w:w="3117" w:type="dxa"/>
          </w:tcPr>
          <w:p w:rsidR="006C61E0" w:rsidRPr="00833D85" w:rsidRDefault="006C61E0" w:rsidP="007A3525">
            <w:r>
              <w:t>Dancer</w:t>
            </w:r>
            <w:r w:rsidR="00204DED">
              <w:t>s [tune TBD]</w:t>
            </w:r>
          </w:p>
        </w:tc>
      </w:tr>
      <w:tr w:rsidR="006C61E0" w:rsidRPr="00933835" w:rsidTr="007A3525">
        <w:trPr>
          <w:cantSplit/>
        </w:trPr>
        <w:tc>
          <w:tcPr>
            <w:tcW w:w="3116" w:type="dxa"/>
          </w:tcPr>
          <w:p w:rsidR="006C61E0" w:rsidRDefault="006C61E0" w:rsidP="007A3525">
            <w:r>
              <w:t>O Come All Ye Faithful</w:t>
            </w:r>
          </w:p>
        </w:tc>
        <w:tc>
          <w:tcPr>
            <w:tcW w:w="3117" w:type="dxa"/>
          </w:tcPr>
          <w:p w:rsidR="006C61E0" w:rsidRPr="00BB5D16" w:rsidRDefault="006C61E0" w:rsidP="007A3525">
            <w:pPr>
              <w:rPr>
                <w:b/>
              </w:rPr>
            </w:pPr>
            <w:r w:rsidRPr="00BB5D16">
              <w:rPr>
                <w:b/>
              </w:rPr>
              <w:t>Drum Salute</w:t>
            </w:r>
          </w:p>
        </w:tc>
        <w:tc>
          <w:tcPr>
            <w:tcW w:w="3117" w:type="dxa"/>
          </w:tcPr>
          <w:p w:rsidR="006C61E0" w:rsidRPr="00833D85" w:rsidRDefault="006C61E0" w:rsidP="007A3525">
            <w:r>
              <w:t xml:space="preserve">Dawning of the Day (Solo, Adam </w:t>
            </w:r>
            <w:proofErr w:type="spellStart"/>
            <w:r>
              <w:t>Uillean</w:t>
            </w:r>
            <w:proofErr w:type="spellEnd"/>
            <w:r>
              <w:t>-like pipes, band, Gr 4 entry)</w:t>
            </w:r>
          </w:p>
        </w:tc>
      </w:tr>
      <w:tr w:rsidR="006C61E0" w:rsidRPr="00933835" w:rsidTr="007A3525">
        <w:trPr>
          <w:cantSplit/>
        </w:trPr>
        <w:tc>
          <w:tcPr>
            <w:tcW w:w="3116" w:type="dxa"/>
          </w:tcPr>
          <w:p w:rsidR="006C61E0" w:rsidRDefault="006C61E0" w:rsidP="007A3525">
            <w:r>
              <w:t xml:space="preserve">Gr 4 </w:t>
            </w:r>
            <w:r w:rsidR="00204DED">
              <w:t xml:space="preserve">2019 </w:t>
            </w:r>
            <w:r>
              <w:t>Medley</w:t>
            </w:r>
          </w:p>
        </w:tc>
        <w:tc>
          <w:tcPr>
            <w:tcW w:w="3117" w:type="dxa"/>
          </w:tcPr>
          <w:p w:rsidR="006C61E0" w:rsidRDefault="006C61E0" w:rsidP="007A3525">
            <w:r>
              <w:t>Quartet? Tune for Lottie?</w:t>
            </w:r>
          </w:p>
        </w:tc>
        <w:tc>
          <w:tcPr>
            <w:tcW w:w="3117" w:type="dxa"/>
          </w:tcPr>
          <w:p w:rsidR="006C61E0" w:rsidRPr="00833D85" w:rsidRDefault="006C61E0" w:rsidP="007A3525">
            <w:r>
              <w:t>Irish Set (Minstrel Boy, Wearing of the Green)</w:t>
            </w:r>
          </w:p>
        </w:tc>
      </w:tr>
      <w:tr w:rsidR="00BB5D16" w:rsidRPr="00933835" w:rsidTr="007A3525">
        <w:trPr>
          <w:cantSplit/>
        </w:trPr>
        <w:tc>
          <w:tcPr>
            <w:tcW w:w="3116" w:type="dxa"/>
          </w:tcPr>
          <w:p w:rsidR="00BB5D16" w:rsidRDefault="00BB5D16" w:rsidP="007A3525">
            <w:r>
              <w:t>Robert Caudill (Gr 4 exit)</w:t>
            </w:r>
          </w:p>
        </w:tc>
        <w:tc>
          <w:tcPr>
            <w:tcW w:w="3117" w:type="dxa"/>
          </w:tcPr>
          <w:p w:rsidR="00BB5D16" w:rsidRDefault="00BB5D16" w:rsidP="007A3525">
            <w:r>
              <w:t>Dancers (Boothby clan)??</w:t>
            </w:r>
          </w:p>
        </w:tc>
        <w:tc>
          <w:tcPr>
            <w:tcW w:w="3117" w:type="dxa"/>
            <w:vMerge w:val="restart"/>
          </w:tcPr>
          <w:p w:rsidR="00BB5D16" w:rsidRDefault="00BB5D16" w:rsidP="00204DED">
            <w:r w:rsidRPr="00BB5D16">
              <w:rPr>
                <w:b/>
              </w:rPr>
              <w:t xml:space="preserve">FINALE: Scotland the Brave, Amazing Grace, We Wish You a Merry Christmas, Auld Lang </w:t>
            </w:r>
            <w:proofErr w:type="spellStart"/>
            <w:r w:rsidRPr="00BB5D16">
              <w:rPr>
                <w:b/>
              </w:rPr>
              <w:t>Syne</w:t>
            </w:r>
            <w:proofErr w:type="spellEnd"/>
            <w:r w:rsidRPr="00BB5D16">
              <w:rPr>
                <w:b/>
              </w:rPr>
              <w:t xml:space="preserve"> (Burr then pipes)</w:t>
            </w:r>
          </w:p>
        </w:tc>
      </w:tr>
      <w:tr w:rsidR="00BB5D16" w:rsidRPr="00933835" w:rsidTr="007A3525">
        <w:trPr>
          <w:cantSplit/>
        </w:trPr>
        <w:tc>
          <w:tcPr>
            <w:tcW w:w="3116" w:type="dxa"/>
          </w:tcPr>
          <w:p w:rsidR="00BB5D16" w:rsidRDefault="00BB5D16" w:rsidP="007A3525">
            <w:r>
              <w:t>Dancers [Tune TBD]</w:t>
            </w:r>
          </w:p>
        </w:tc>
        <w:tc>
          <w:tcPr>
            <w:tcW w:w="3117" w:type="dxa"/>
          </w:tcPr>
          <w:p w:rsidR="00BB5D16" w:rsidRDefault="00BB5D16" w:rsidP="00BB5D16">
            <w:r>
              <w:t>Erik unusual pipes segue into</w:t>
            </w:r>
          </w:p>
        </w:tc>
        <w:tc>
          <w:tcPr>
            <w:tcW w:w="3117" w:type="dxa"/>
            <w:vMerge/>
          </w:tcPr>
          <w:p w:rsidR="00BB5D16" w:rsidRPr="00833D85" w:rsidRDefault="00BB5D16" w:rsidP="00204DED"/>
        </w:tc>
      </w:tr>
      <w:tr w:rsidR="00BB5D16" w:rsidRPr="00933835" w:rsidTr="007A3525">
        <w:trPr>
          <w:cantSplit/>
        </w:trPr>
        <w:tc>
          <w:tcPr>
            <w:tcW w:w="3116" w:type="dxa"/>
          </w:tcPr>
          <w:p w:rsidR="00BB5D16" w:rsidRDefault="00BB5D16" w:rsidP="007A3525">
            <w:r>
              <w:t>Adam solo</w:t>
            </w:r>
          </w:p>
        </w:tc>
        <w:tc>
          <w:tcPr>
            <w:tcW w:w="3117" w:type="dxa"/>
          </w:tcPr>
          <w:p w:rsidR="00BB5D16" w:rsidRDefault="00BB5D16" w:rsidP="007A3525">
            <w:r>
              <w:t>Erik's Celtic group</w:t>
            </w:r>
          </w:p>
        </w:tc>
        <w:tc>
          <w:tcPr>
            <w:tcW w:w="3117" w:type="dxa"/>
            <w:vMerge/>
          </w:tcPr>
          <w:p w:rsidR="00BB5D16" w:rsidRPr="00833D85" w:rsidRDefault="00BB5D16" w:rsidP="00204DED"/>
        </w:tc>
      </w:tr>
      <w:tr w:rsidR="00BB5D16" w:rsidRPr="00933835" w:rsidTr="007A3525">
        <w:trPr>
          <w:cantSplit/>
        </w:trPr>
        <w:tc>
          <w:tcPr>
            <w:tcW w:w="3116" w:type="dxa"/>
          </w:tcPr>
          <w:p w:rsidR="00BB5D16" w:rsidRDefault="00BB5D16" w:rsidP="007A3525">
            <w:r>
              <w:t>Dancers [Tune TBD]</w:t>
            </w:r>
          </w:p>
        </w:tc>
        <w:tc>
          <w:tcPr>
            <w:tcW w:w="3117" w:type="dxa"/>
          </w:tcPr>
          <w:p w:rsidR="00BB5D16" w:rsidRDefault="00BB5D16" w:rsidP="007A3525"/>
        </w:tc>
        <w:tc>
          <w:tcPr>
            <w:tcW w:w="3117" w:type="dxa"/>
            <w:vMerge/>
          </w:tcPr>
          <w:p w:rsidR="00BB5D16" w:rsidRPr="00833D85" w:rsidRDefault="00BB5D16" w:rsidP="00204DED"/>
        </w:tc>
      </w:tr>
      <w:tr w:rsidR="00BB5D16" w:rsidRPr="00933835" w:rsidTr="007A3525">
        <w:trPr>
          <w:cantSplit/>
        </w:trPr>
        <w:tc>
          <w:tcPr>
            <w:tcW w:w="3116" w:type="dxa"/>
          </w:tcPr>
          <w:p w:rsidR="00BB5D16" w:rsidRDefault="00BB5D16" w:rsidP="007A3525">
            <w:r>
              <w:t>Highland Cathedral (Build a band)</w:t>
            </w:r>
          </w:p>
        </w:tc>
        <w:tc>
          <w:tcPr>
            <w:tcW w:w="3117" w:type="dxa"/>
          </w:tcPr>
          <w:p w:rsidR="00BB5D16" w:rsidRDefault="00BB5D16" w:rsidP="007A3525">
            <w:r>
              <w:t>Burr vocal: Flow Gently Sweet Afton</w:t>
            </w:r>
          </w:p>
        </w:tc>
        <w:tc>
          <w:tcPr>
            <w:tcW w:w="3117" w:type="dxa"/>
            <w:vMerge/>
          </w:tcPr>
          <w:p w:rsidR="00BB5D16" w:rsidRPr="00BB5D16" w:rsidRDefault="00BB5D16" w:rsidP="00204DED">
            <w:pPr>
              <w:rPr>
                <w:b/>
              </w:rPr>
            </w:pPr>
          </w:p>
        </w:tc>
      </w:tr>
      <w:tr w:rsidR="006C61E0" w:rsidRPr="00933835" w:rsidTr="007A3525">
        <w:trPr>
          <w:cantSplit/>
        </w:trPr>
        <w:tc>
          <w:tcPr>
            <w:tcW w:w="3116" w:type="dxa"/>
          </w:tcPr>
          <w:p w:rsidR="006C61E0" w:rsidRDefault="006C61E0" w:rsidP="007A3525">
            <w:r>
              <w:t xml:space="preserve">March out (Banks of the </w:t>
            </w:r>
            <w:proofErr w:type="spellStart"/>
            <w:r>
              <w:t>Lossie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:rsidR="006C61E0" w:rsidRDefault="006C61E0" w:rsidP="007A3525">
            <w:r>
              <w:t xml:space="preserve">Allison </w:t>
            </w:r>
            <w:r w:rsidR="00204DED">
              <w:t xml:space="preserve">very brief </w:t>
            </w:r>
            <w:r>
              <w:t>band speech / donation info</w:t>
            </w:r>
            <w:r w:rsidR="00204DED">
              <w:t xml:space="preserve"> </w:t>
            </w:r>
          </w:p>
        </w:tc>
        <w:tc>
          <w:tcPr>
            <w:tcW w:w="3117" w:type="dxa"/>
          </w:tcPr>
          <w:p w:rsidR="006C61E0" w:rsidRDefault="006C61E0" w:rsidP="007A3525">
            <w:r>
              <w:t>March out (Castle Dangerous)</w:t>
            </w:r>
          </w:p>
        </w:tc>
      </w:tr>
    </w:tbl>
    <w:p w:rsidR="007D37EC" w:rsidRDefault="007D37EC" w:rsidP="00A60136">
      <w:pPr>
        <w:spacing w:after="0" w:line="240" w:lineRule="auto"/>
      </w:pPr>
      <w:bookmarkStart w:id="0" w:name="_GoBack"/>
      <w:bookmarkEnd w:id="0"/>
    </w:p>
    <w:sectPr w:rsidR="007D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D0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EDA76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E0"/>
    <w:rsid w:val="0007072B"/>
    <w:rsid w:val="00204DED"/>
    <w:rsid w:val="002B41FC"/>
    <w:rsid w:val="00402787"/>
    <w:rsid w:val="004D2107"/>
    <w:rsid w:val="006C61E0"/>
    <w:rsid w:val="00790878"/>
    <w:rsid w:val="007D37EC"/>
    <w:rsid w:val="00A60136"/>
    <w:rsid w:val="00A812D2"/>
    <w:rsid w:val="00AF7D53"/>
    <w:rsid w:val="00B27262"/>
    <w:rsid w:val="00BB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413E9-A427-4AB3-8149-006020E2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1E0"/>
  </w:style>
  <w:style w:type="paragraph" w:styleId="Heading1">
    <w:name w:val="heading 1"/>
    <w:basedOn w:val="Normal"/>
    <w:next w:val="Normal"/>
    <w:link w:val="Heading1Char"/>
    <w:uiPriority w:val="9"/>
    <w:qFormat/>
    <w:rsid w:val="007908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8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7D53"/>
    <w:pPr>
      <w:keepNext/>
      <w:keepLines/>
      <w:spacing w:before="40" w:after="0"/>
      <w:outlineLvl w:val="3"/>
    </w:pPr>
    <w:rPr>
      <w:rFonts w:ascii="Verdana" w:eastAsiaTheme="majorEastAsia" w:hAnsi="Verdana" w:cstheme="majorBidi"/>
      <w:b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87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0878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87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F7D53"/>
    <w:rPr>
      <w:rFonts w:ascii="Verdana" w:eastAsiaTheme="majorEastAsia" w:hAnsi="Verdana" w:cstheme="majorBidi"/>
      <w:b/>
      <w:i/>
      <w:iCs/>
      <w:sz w:val="24"/>
    </w:rPr>
  </w:style>
  <w:style w:type="paragraph" w:styleId="Index1">
    <w:name w:val="index 1"/>
    <w:basedOn w:val="Normal"/>
    <w:next w:val="Normal"/>
    <w:uiPriority w:val="99"/>
    <w:unhideWhenUsed/>
    <w:rsid w:val="00402787"/>
    <w:pPr>
      <w:spacing w:after="0" w:line="240" w:lineRule="auto"/>
      <w:ind w:left="22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40278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402787"/>
    <w:pPr>
      <w:spacing w:after="0" w:line="240" w:lineRule="auto"/>
      <w:ind w:left="1100" w:hanging="220"/>
    </w:pPr>
  </w:style>
  <w:style w:type="table" w:styleId="TableGrid">
    <w:name w:val="Table Grid"/>
    <w:basedOn w:val="TableNormal"/>
    <w:uiPriority w:val="39"/>
    <w:rsid w:val="006C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6C61E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Paul Olson</cp:lastModifiedBy>
  <cp:revision>2</cp:revision>
  <dcterms:created xsi:type="dcterms:W3CDTF">2019-10-25T19:26:00Z</dcterms:created>
  <dcterms:modified xsi:type="dcterms:W3CDTF">2019-10-25T19:26:00Z</dcterms:modified>
</cp:coreProperties>
</file>